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17"/>
        <w:gridCol w:w="780"/>
        <w:gridCol w:w="1098"/>
        <w:gridCol w:w="1099"/>
      </w:tblGrid>
      <w:tr w:rsidR="00E549CA" w14:paraId="117D5938" w14:textId="77777777" w:rsidTr="00E549CA">
        <w:trPr>
          <w:trHeight w:val="430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F996B" w14:textId="7F74BBEC" w:rsidR="00E549CA" w:rsidRDefault="00A50C40" w:rsidP="00671FEA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/>
              </w:rPr>
              <w:tab/>
            </w:r>
            <w:r w:rsidR="00E549CA">
              <w:rPr>
                <w:rFonts w:ascii="Trebuchet MS" w:eastAsia="Trebuchet MS" w:hAnsi="Trebuchet MS" w:cs="Trebuchet MS"/>
                <w:b/>
              </w:rPr>
              <w:t>ANEXO I</w:t>
            </w:r>
          </w:p>
        </w:tc>
      </w:tr>
      <w:tr w:rsidR="00E549CA" w14:paraId="2C3DEFFB" w14:textId="77777777" w:rsidTr="00E549CA">
        <w:trPr>
          <w:trHeight w:val="430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EC5321" w14:textId="32B2BCAB" w:rsidR="00E549CA" w:rsidRPr="00E549CA" w:rsidRDefault="00E549CA" w:rsidP="00671FEA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E549CA" w14:paraId="3080B209" w14:textId="77777777" w:rsidTr="00671FEA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459A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fiscales (Nombre fiscal, dirección postal y CIF)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017B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14:paraId="263B7915" w14:textId="77777777" w:rsidTr="00671FEA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AE1C1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de contacto (nombre, teléfono</w:t>
            </w:r>
            <w:r>
              <w:rPr>
                <w:rFonts w:ascii="Trebuchet MS" w:eastAsia="Trebuchet MS" w:hAnsi="Trebuchet MS" w:cs="Trebuchet MS"/>
              </w:rPr>
              <w:t>,</w:t>
            </w:r>
            <w:r w:rsidRPr="00A10E5C">
              <w:rPr>
                <w:rFonts w:ascii="Trebuchet MS" w:eastAsia="Trebuchet MS" w:hAnsi="Trebuchet MS" w:cs="Trebuchet MS"/>
              </w:rPr>
              <w:t xml:space="preserve"> correo electrónico</w:t>
            </w:r>
            <w:r>
              <w:rPr>
                <w:rFonts w:ascii="Trebuchet MS" w:eastAsia="Trebuchet MS" w:hAnsi="Trebuchet MS" w:cs="Trebuchet MS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84D3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14:paraId="7FD01F4D" w14:textId="77777777" w:rsidTr="00671FEA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A0D9CB" w14:textId="77777777" w:rsidR="00E549CA" w:rsidRDefault="00E549CA" w:rsidP="00671FE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PROYECTO</w:t>
            </w:r>
            <w:proofErr w:type="spellEnd"/>
          </w:p>
        </w:tc>
      </w:tr>
      <w:tr w:rsidR="00E549CA" w:rsidRPr="00A10E5C" w14:paraId="2B6F8D40" w14:textId="77777777" w:rsidTr="00671FEA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D604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Denominación del Proyecto o título de la obra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39D6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68B5F245" w14:textId="77777777" w:rsidTr="00671FEA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A72A" w14:textId="07110903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Temática/Disciplina. Especificar (teatro, </w:t>
            </w:r>
            <w:proofErr w:type="gramStart"/>
            <w:r>
              <w:rPr>
                <w:rFonts w:ascii="Trebuchet MS" w:eastAsia="Trebuchet MS" w:hAnsi="Trebuchet MS" w:cs="Trebuchet MS"/>
              </w:rPr>
              <w:t>danza,,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cultura tradicional, artes visuales, literatura, cine…)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EB12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2C44D90B" w14:textId="77777777" w:rsidTr="00671FEA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2E17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E6D8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3C5C8FBA" w14:textId="77777777" w:rsidTr="00671FEA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361D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Derechos de autor (SIN/NO) y coste estimado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DC71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6DB9DC46" w14:textId="77777777" w:rsidTr="00671FEA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A0A5" w14:textId="77777777" w:rsidR="00E549CA" w:rsidRDefault="00E549CA" w:rsidP="00671FEA">
            <w:pPr>
              <w:keepNext/>
              <w:keepLines/>
              <w:spacing w:line="36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</w:rPr>
              <w:t>Sinopsis del proyecto (</w:t>
            </w:r>
            <w:r>
              <w:rPr>
                <w:rFonts w:ascii="Trebuchet MS" w:eastAsia="Trebuchet MS" w:hAnsi="Trebuchet MS" w:cs="Trebuchet MS"/>
              </w:rPr>
              <w:t>descripción, justificación, finalidad, objetivos y propuesta de contenidos. Extensión máxima: 3 A4 por una cara).</w:t>
            </w:r>
          </w:p>
          <w:p w14:paraId="6DD9BE1E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7F7B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4BAA71D1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4DD3A7C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1619A5E7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70FE563F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83FAC17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6C54EAA8" w14:textId="77777777" w:rsidTr="00671FEA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552E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>
              <w:rPr>
                <w:rFonts w:ascii="Trebuchet MS" w:eastAsia="Trebuchet MS" w:hAnsi="Trebuchet MS" w:cs="Trebuchet MS"/>
              </w:rPr>
              <w:t xml:space="preserve"> del proyecto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80FA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7324C0E9" w14:textId="77777777" w:rsidTr="00671FEA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2858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Lengua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6E70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4077A419" w14:textId="77777777" w:rsidTr="00671FEA">
        <w:trPr>
          <w:trHeight w:val="21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099F28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Espacio </w:t>
            </w:r>
            <w:r>
              <w:rPr>
                <w:rFonts w:ascii="Trebuchet MS" w:eastAsia="Trebuchet MS" w:hAnsi="Trebuchet MS" w:cs="Trebuchet MS"/>
              </w:rPr>
              <w:t>idóneo para el desarrollo (interior, exterior o ambos)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ACC1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Interior (sala o espacios escénico convencional)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3F2F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757B885B" w14:textId="77777777" w:rsidTr="00671FEA">
        <w:trPr>
          <w:trHeight w:val="21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2B7F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8DDD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Exterior (vía pública)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3240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479736E1" w14:textId="77777777" w:rsidTr="00671FEA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2AF35C" w14:textId="77777777" w:rsidR="00E549CA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Paridad (marcar con una “X”. Proyecto impulsado por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E444" w14:textId="77777777" w:rsidR="00E549CA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 (s)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E85B" w14:textId="77777777" w:rsidR="00E549CA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DB39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Mujer(s)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16AF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225C20F1" w14:textId="77777777" w:rsidTr="00671FEA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212098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Nº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r w:rsidRPr="00A10E5C">
              <w:rPr>
                <w:rFonts w:ascii="Trebuchet MS" w:eastAsia="Trebuchet MS" w:hAnsi="Trebuchet MS" w:cs="Trebuchet MS"/>
              </w:rPr>
              <w:t xml:space="preserve">RRHH </w:t>
            </w:r>
            <w:r>
              <w:rPr>
                <w:rFonts w:ascii="Trebuchet MS" w:eastAsia="Trebuchet MS" w:hAnsi="Trebuchet MS" w:cs="Trebuchet MS"/>
              </w:rPr>
              <w:t>que participan en el proyecto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2C4E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71F1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7036B0DB" w14:textId="77777777" w:rsidTr="00671FEA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70BA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6BBC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CECF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A7ED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08EF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35160A95" w14:textId="77777777" w:rsidTr="00671FEA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BC14F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Público objetivo (adulto, familiar, juvenil o infantil (en este último caso indicar franja horaria recomendada)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E85E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3FD1124C" w14:textId="77777777" w:rsidTr="00671FEA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0C4F5" w14:textId="77777777" w:rsidR="00E549CA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Relación conceptual con el Camino de Santiago</w:t>
            </w:r>
          </w:p>
          <w:p w14:paraId="17B0A1C7" w14:textId="77777777" w:rsidR="00E549CA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E3B20AA" w14:textId="77777777" w:rsidR="00E549CA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D60FDA3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3500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E549CA" w:rsidRPr="00A10E5C" w14:paraId="2D7402AF" w14:textId="77777777" w:rsidTr="00671FEA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7CA85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Aforo recomendado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3325" w14:textId="77777777" w:rsidR="00E549CA" w:rsidRPr="00A10E5C" w:rsidRDefault="00E549CA" w:rsidP="00671FE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330D8" w:rsidRPr="00DF43DD" w14:paraId="61DBFA4C" w14:textId="77777777" w:rsidTr="00680083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8600DD" w14:textId="77777777" w:rsidR="000330D8" w:rsidRPr="00DF43DD" w:rsidRDefault="000330D8" w:rsidP="00940D8A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0330D8" w14:paraId="7B572A1A" w14:textId="77777777" w:rsidTr="00680083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E118C" w14:textId="77777777" w:rsidR="000330D8" w:rsidRPr="00956DB6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956DB6">
              <w:rPr>
                <w:rFonts w:ascii="Trebuchet MS" w:eastAsia="Trebuchet MS" w:hAnsi="Trebuchet MS" w:cs="Trebuchet MS"/>
              </w:rPr>
              <w:t>Descripción del montaje</w:t>
            </w:r>
            <w:r>
              <w:rPr>
                <w:rFonts w:ascii="Trebuchet MS" w:eastAsia="Trebuchet MS" w:hAnsi="Trebuchet MS" w:cs="Trebuchet MS"/>
              </w:rPr>
              <w:t xml:space="preserve"> y desmontaje incluida la duración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FCD4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330D8" w14:paraId="4DE207D9" w14:textId="77777777" w:rsidTr="00680083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2686" w14:textId="77777777" w:rsidR="000330D8" w:rsidRPr="00956DB6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Dotación y características de la sala (metros cuadrados, iluminación, soportes expositivos, disposición, dotación técnica y audiovisual, mobiliario imprescindible, etc.)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BEEA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330D8" w14:paraId="6D58E890" w14:textId="77777777" w:rsidTr="00680083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3FEF3" w14:textId="77777777" w:rsidR="000330D8" w:rsidRPr="00956DB6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956DB6"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986D" w14:textId="77777777" w:rsidR="000330D8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5FAC7A04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76D1E55C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06DEDD1E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2ED584AB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0330D8" w14:paraId="0E4395B2" w14:textId="77777777" w:rsidTr="00680083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04F5382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DATOS ECONÓMICOS IMPUESTOS NO INCLUIDOS</w:t>
            </w:r>
          </w:p>
        </w:tc>
      </w:tr>
      <w:tr w:rsidR="000330D8" w14:paraId="4C621547" w14:textId="77777777" w:rsidTr="00680083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7D9E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por actividad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9F9D5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0330D8" w14:paraId="53C5AABB" w14:textId="77777777" w:rsidTr="00680083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27C5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Presupuesto para dos actividades en sedes y municipios distintos (importe unitario).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AEBE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0330D8" w14:paraId="37209575" w14:textId="77777777" w:rsidTr="00680083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9D93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a partir de la tercera actividad en sedes y espacios escénicos distintos (importe unitario)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01D9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0330D8" w14:paraId="292B7EA0" w14:textId="77777777" w:rsidTr="00680083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91C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gramStart"/>
            <w:r>
              <w:rPr>
                <w:rFonts w:ascii="Trebuchet MS" w:eastAsia="Trebuchet MS" w:hAnsi="Trebuchet MS" w:cs="Trebuchet MS"/>
              </w:rPr>
              <w:t>Otros gastos a contemplar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EEAE" w14:textId="77777777" w:rsidR="000330D8" w:rsidRDefault="000330D8" w:rsidP="00940D8A">
            <w:pPr>
              <w:keepNext/>
              <w:keepLines/>
              <w:spacing w:line="36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04A58BE2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0330D8" w14:paraId="7519075C" w14:textId="77777777" w:rsidTr="00680083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F402B7" w14:textId="77777777" w:rsidR="000330D8" w:rsidRDefault="000330D8" w:rsidP="00940D8A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0330D8" w14:paraId="7985C042" w14:textId="77777777" w:rsidTr="00680083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4F4E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38FB" w14:textId="77777777" w:rsidR="000330D8" w:rsidRPr="00A10E5C" w:rsidRDefault="000330D8" w:rsidP="00940D8A">
            <w:pPr>
              <w:keepNext/>
              <w:keepLines/>
              <w:spacing w:line="36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1B2DA455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41060A33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1FC21EA5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751E6ACB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2AF3D932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67E018EC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1B28F3B2" w14:textId="77777777" w:rsidR="000330D8" w:rsidRDefault="000330D8" w:rsidP="00940D8A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D19C4F7" w14:textId="77777777" w:rsidR="000330D8" w:rsidRDefault="000330D8" w:rsidP="00940D8A">
      <w:pPr>
        <w:keepNext/>
        <w:keepLines/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30A5EE48" w14:textId="77777777" w:rsidR="000330D8" w:rsidRDefault="000330D8" w:rsidP="00940D8A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lastRenderedPageBreak/>
        <w:t>ANEXO II</w:t>
      </w:r>
    </w:p>
    <w:p w14:paraId="68B2FC9F" w14:textId="77777777" w:rsidR="000330D8" w:rsidRPr="008719DF" w:rsidRDefault="000330D8" w:rsidP="00940D8A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lang w:eastAsia="es-ES"/>
        </w:rPr>
      </w:pPr>
    </w:p>
    <w:p w14:paraId="35925001" w14:textId="77777777" w:rsidR="000330D8" w:rsidRPr="008719DF" w:rsidRDefault="000330D8" w:rsidP="00E85DA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491413F3" w14:textId="77777777" w:rsidR="000330D8" w:rsidRPr="008719DF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24E2619" w14:textId="77777777" w:rsidR="000330D8" w:rsidRPr="008719DF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>……………………………….………</w:t>
      </w:r>
    </w:p>
    <w:p w14:paraId="2B18583D" w14:textId="77777777" w:rsidR="000330D8" w:rsidRDefault="000330D8" w:rsidP="00E85DA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 w:rsidR="00E85DAF"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 xml:space="preserve"> ………………………………..………en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5FFDD6C1" w14:textId="452B7A20" w:rsidR="000330D8" w:rsidRPr="008719DF" w:rsidRDefault="000330D8" w:rsidP="00E85DA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>convocatoria para la selección de propuestas para la elaboración de un</w:t>
      </w:r>
      <w:r>
        <w:rPr>
          <w:rFonts w:ascii="Trebuchet MS" w:hAnsi="Trebuchet MS"/>
        </w:rPr>
        <w:t xml:space="preserve"> </w:t>
      </w:r>
      <w:r w:rsidRPr="00A31CD0">
        <w:rPr>
          <w:rFonts w:ascii="Trebuchet MS" w:hAnsi="Trebuchet MS"/>
        </w:rPr>
        <w:t xml:space="preserve">catálogo de </w:t>
      </w:r>
      <w:proofErr w:type="spellStart"/>
      <w:r w:rsidR="005B1075">
        <w:rPr>
          <w:rFonts w:ascii="Trebuchet MS" w:hAnsi="Trebuchet MS"/>
        </w:rPr>
        <w:t>Xacobéu</w:t>
      </w:r>
      <w:proofErr w:type="spellEnd"/>
      <w:r w:rsidR="00E85DAF">
        <w:rPr>
          <w:rFonts w:ascii="Trebuchet MS" w:hAnsi="Trebuchet MS"/>
        </w:rPr>
        <w:t xml:space="preserve"> 2021</w:t>
      </w:r>
      <w:r w:rsidRPr="00A31CD0">
        <w:rPr>
          <w:rFonts w:ascii="Trebuchet MS" w:hAnsi="Trebuchet MS"/>
        </w:rPr>
        <w:t xml:space="preserve">, la adquisición de los derechos de explotación y la posterior programación de los proyectos en el Principado de Asturias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2824859A" w14:textId="77777777" w:rsidR="000330D8" w:rsidRPr="008719DF" w:rsidRDefault="000330D8" w:rsidP="00E85DA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 w:rsidR="00E85DAF"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1C263678" w14:textId="77777777" w:rsidR="000330D8" w:rsidRPr="008719DF" w:rsidRDefault="000330D8" w:rsidP="00E85DA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</w:rPr>
        <w:t xml:space="preserve">l Principado de Asturias </w:t>
      </w:r>
      <w:r w:rsidRPr="008719DF">
        <w:rPr>
          <w:rFonts w:ascii="Trebuchet MS" w:hAnsi="Trebuchet MS"/>
        </w:rPr>
        <w:t>y de las obligaciones con la Seguridad Social, impuestas por las disposiciones vigentes.</w:t>
      </w:r>
    </w:p>
    <w:p w14:paraId="0104650D" w14:textId="224BA9A2" w:rsidR="000330D8" w:rsidRPr="008719DF" w:rsidRDefault="000330D8" w:rsidP="00E85DA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3.- Ostenta la titularidad de los derechos de explotación del proyecto que presenta a la convocatoria</w:t>
      </w:r>
      <w:r w:rsidR="00BC4541">
        <w:rPr>
          <w:rFonts w:ascii="Trebuchet MS" w:hAnsi="Trebuchet MS"/>
        </w:rPr>
        <w:t>.</w:t>
      </w:r>
    </w:p>
    <w:p w14:paraId="20A553D4" w14:textId="77777777" w:rsidR="000330D8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018DB706" w14:textId="77777777" w:rsidR="000330D8" w:rsidRPr="008719DF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4B31957" w14:textId="77777777" w:rsidR="000330D8" w:rsidRPr="008719DF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____________________ </w:t>
      </w:r>
      <w:proofErr w:type="spellStart"/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__________________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202</w:t>
      </w:r>
      <w:r>
        <w:rPr>
          <w:rFonts w:ascii="Trebuchet MS" w:hAnsi="Trebuchet MS"/>
        </w:rPr>
        <w:t>1</w:t>
      </w:r>
    </w:p>
    <w:p w14:paraId="55DFEA9F" w14:textId="77777777" w:rsidR="000330D8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A38B274" w14:textId="77777777" w:rsidR="000330D8" w:rsidRPr="008719DF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3C22B3B4" w14:textId="77777777" w:rsidR="000330D8" w:rsidRDefault="000330D8" w:rsidP="00940D8A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1A54D6A3" w14:textId="77777777" w:rsidR="000330D8" w:rsidRPr="00FE3693" w:rsidRDefault="000330D8" w:rsidP="00FE369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sectPr w:rsidR="000330D8" w:rsidRPr="00FE3693" w:rsidSect="00B61C18">
      <w:headerReference w:type="default" r:id="rId10"/>
      <w:foot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3FC6" w14:textId="77777777" w:rsidR="00925E82" w:rsidRDefault="00925E82" w:rsidP="0024174F">
      <w:pPr>
        <w:spacing w:after="0" w:line="240" w:lineRule="auto"/>
      </w:pPr>
      <w:r>
        <w:separator/>
      </w:r>
    </w:p>
  </w:endnote>
  <w:endnote w:type="continuationSeparator" w:id="0">
    <w:p w14:paraId="052A1706" w14:textId="77777777" w:rsidR="00925E82" w:rsidRDefault="00925E82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18364"/>
      <w:docPartObj>
        <w:docPartGallery w:val="Page Numbers (Bottom of Page)"/>
        <w:docPartUnique/>
      </w:docPartObj>
    </w:sdtPr>
    <w:sdtEndPr/>
    <w:sdtContent>
      <w:p w14:paraId="19D51780" w14:textId="77777777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20">
          <w:rPr>
            <w:noProof/>
          </w:rPr>
          <w:t>13</w:t>
        </w:r>
        <w:r>
          <w:fldChar w:fldCharType="end"/>
        </w:r>
      </w:p>
    </w:sdtContent>
  </w:sdt>
  <w:p w14:paraId="1EF34E96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6D5B" w14:textId="77777777" w:rsidR="00925E82" w:rsidRDefault="00925E82" w:rsidP="0024174F">
      <w:pPr>
        <w:spacing w:after="0" w:line="240" w:lineRule="auto"/>
      </w:pPr>
      <w:r>
        <w:separator/>
      </w:r>
    </w:p>
  </w:footnote>
  <w:footnote w:type="continuationSeparator" w:id="0">
    <w:p w14:paraId="653417EF" w14:textId="77777777" w:rsidR="00925E82" w:rsidRDefault="00925E82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C078" w14:textId="7A02896D" w:rsidR="0024174F" w:rsidRDefault="0024174F" w:rsidP="0024174F">
    <w:pPr>
      <w:pStyle w:val="Encabezado"/>
    </w:pPr>
    <w:r>
      <w:rPr>
        <w:noProof/>
        <w:color w:val="000000"/>
        <w:lang w:eastAsia="es-ES"/>
      </w:rPr>
      <w:drawing>
        <wp:anchor distT="0" distB="0" distL="114300" distR="114300" simplePos="0" relativeHeight="251659264" behindDoc="0" locked="0" layoutInCell="1" allowOverlap="1" wp14:anchorId="79AC5C21" wp14:editId="64576083">
          <wp:simplePos x="0" y="0"/>
          <wp:positionH relativeFrom="column">
            <wp:posOffset>3637915</wp:posOffset>
          </wp:positionH>
          <wp:positionV relativeFrom="paragraph">
            <wp:posOffset>-278130</wp:posOffset>
          </wp:positionV>
          <wp:extent cx="1864995" cy="836295"/>
          <wp:effectExtent l="0" t="0" r="1905" b="1905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C2E">
      <w:rPr>
        <w:noProof/>
      </w:rPr>
      <w:drawing>
        <wp:inline distT="0" distB="0" distL="0" distR="0" wp14:anchorId="207D6FB8" wp14:editId="4112F711">
          <wp:extent cx="2542690" cy="428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840" cy="435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B9B46" w14:textId="77777777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0CB"/>
    <w:multiLevelType w:val="hybridMultilevel"/>
    <w:tmpl w:val="768C3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3EB4"/>
    <w:multiLevelType w:val="hybridMultilevel"/>
    <w:tmpl w:val="18F2805A"/>
    <w:lvl w:ilvl="0" w:tplc="1D64FBBC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5025"/>
    <w:multiLevelType w:val="hybridMultilevel"/>
    <w:tmpl w:val="107EEE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B398B"/>
    <w:multiLevelType w:val="hybridMultilevel"/>
    <w:tmpl w:val="FA9237D8"/>
    <w:lvl w:ilvl="0" w:tplc="042EA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1508"/>
    <w:multiLevelType w:val="hybridMultilevel"/>
    <w:tmpl w:val="82321D86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323DA3"/>
    <w:multiLevelType w:val="hybridMultilevel"/>
    <w:tmpl w:val="B02E7D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51A7D"/>
    <w:multiLevelType w:val="hybridMultilevel"/>
    <w:tmpl w:val="3338509C"/>
    <w:lvl w:ilvl="0" w:tplc="C024A6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F4E65"/>
    <w:multiLevelType w:val="hybridMultilevel"/>
    <w:tmpl w:val="883A98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CF5B3D"/>
    <w:multiLevelType w:val="hybridMultilevel"/>
    <w:tmpl w:val="FEC2EC4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045D8"/>
    <w:multiLevelType w:val="hybridMultilevel"/>
    <w:tmpl w:val="DDEC41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57B0D"/>
    <w:multiLevelType w:val="hybridMultilevel"/>
    <w:tmpl w:val="5A6A02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AE40278"/>
    <w:multiLevelType w:val="hybridMultilevel"/>
    <w:tmpl w:val="9E665058"/>
    <w:lvl w:ilvl="0" w:tplc="5290F4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776DFA"/>
    <w:multiLevelType w:val="hybridMultilevel"/>
    <w:tmpl w:val="D194B612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0209B"/>
    <w:multiLevelType w:val="hybridMultilevel"/>
    <w:tmpl w:val="49582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95CF1"/>
    <w:multiLevelType w:val="hybridMultilevel"/>
    <w:tmpl w:val="CEF4F426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C27710"/>
    <w:multiLevelType w:val="hybridMultilevel"/>
    <w:tmpl w:val="D2548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5A5B22BA"/>
    <w:multiLevelType w:val="hybridMultilevel"/>
    <w:tmpl w:val="0B94942C"/>
    <w:lvl w:ilvl="0" w:tplc="1308945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</w:lvl>
    <w:lvl w:ilvl="3" w:tplc="0C0A000F" w:tentative="1">
      <w:start w:val="1"/>
      <w:numFmt w:val="decimal"/>
      <w:lvlText w:val="%4."/>
      <w:lvlJc w:val="left"/>
      <w:pPr>
        <w:ind w:left="2525" w:hanging="360"/>
      </w:p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</w:lvl>
    <w:lvl w:ilvl="6" w:tplc="0C0A000F" w:tentative="1">
      <w:start w:val="1"/>
      <w:numFmt w:val="decimal"/>
      <w:lvlText w:val="%7."/>
      <w:lvlJc w:val="left"/>
      <w:pPr>
        <w:ind w:left="4685" w:hanging="360"/>
      </w:p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682B04B9"/>
    <w:multiLevelType w:val="hybridMultilevel"/>
    <w:tmpl w:val="684C97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B342E9"/>
    <w:multiLevelType w:val="hybridMultilevel"/>
    <w:tmpl w:val="5EF084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9"/>
  </w:num>
  <w:num w:numId="4">
    <w:abstractNumId w:val="19"/>
  </w:num>
  <w:num w:numId="5">
    <w:abstractNumId w:val="10"/>
  </w:num>
  <w:num w:numId="6">
    <w:abstractNumId w:val="6"/>
  </w:num>
  <w:num w:numId="7">
    <w:abstractNumId w:val="0"/>
  </w:num>
  <w:num w:numId="8">
    <w:abstractNumId w:val="16"/>
  </w:num>
  <w:num w:numId="9">
    <w:abstractNumId w:val="9"/>
  </w:num>
  <w:num w:numId="10">
    <w:abstractNumId w:val="31"/>
  </w:num>
  <w:num w:numId="11">
    <w:abstractNumId w:val="20"/>
  </w:num>
  <w:num w:numId="12">
    <w:abstractNumId w:val="5"/>
  </w:num>
  <w:num w:numId="13">
    <w:abstractNumId w:val="24"/>
  </w:num>
  <w:num w:numId="14">
    <w:abstractNumId w:val="21"/>
  </w:num>
  <w:num w:numId="15">
    <w:abstractNumId w:val="8"/>
  </w:num>
  <w:num w:numId="16">
    <w:abstractNumId w:val="27"/>
  </w:num>
  <w:num w:numId="17">
    <w:abstractNumId w:val="14"/>
  </w:num>
  <w:num w:numId="18">
    <w:abstractNumId w:val="15"/>
  </w:num>
  <w:num w:numId="19">
    <w:abstractNumId w:val="30"/>
  </w:num>
  <w:num w:numId="20">
    <w:abstractNumId w:val="12"/>
  </w:num>
  <w:num w:numId="21">
    <w:abstractNumId w:val="1"/>
  </w:num>
  <w:num w:numId="22">
    <w:abstractNumId w:val="17"/>
  </w:num>
  <w:num w:numId="23">
    <w:abstractNumId w:val="11"/>
  </w:num>
  <w:num w:numId="24">
    <w:abstractNumId w:val="23"/>
  </w:num>
  <w:num w:numId="25">
    <w:abstractNumId w:val="18"/>
  </w:num>
  <w:num w:numId="26">
    <w:abstractNumId w:val="3"/>
  </w:num>
  <w:num w:numId="27">
    <w:abstractNumId w:val="7"/>
  </w:num>
  <w:num w:numId="28">
    <w:abstractNumId w:val="26"/>
  </w:num>
  <w:num w:numId="29">
    <w:abstractNumId w:val="22"/>
  </w:num>
  <w:num w:numId="30">
    <w:abstractNumId w:val="25"/>
  </w:num>
  <w:num w:numId="31">
    <w:abstractNumId w:val="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1158E"/>
    <w:rsid w:val="0001303F"/>
    <w:rsid w:val="000266E6"/>
    <w:rsid w:val="000301A4"/>
    <w:rsid w:val="000330D8"/>
    <w:rsid w:val="0004353A"/>
    <w:rsid w:val="000604E0"/>
    <w:rsid w:val="000771EF"/>
    <w:rsid w:val="0008095D"/>
    <w:rsid w:val="00081D83"/>
    <w:rsid w:val="00083893"/>
    <w:rsid w:val="0008390C"/>
    <w:rsid w:val="0009635B"/>
    <w:rsid w:val="000A65D9"/>
    <w:rsid w:val="000B060A"/>
    <w:rsid w:val="000C192D"/>
    <w:rsid w:val="000C520C"/>
    <w:rsid w:val="000E3475"/>
    <w:rsid w:val="000E526C"/>
    <w:rsid w:val="000F43D6"/>
    <w:rsid w:val="000F5B73"/>
    <w:rsid w:val="000F72FC"/>
    <w:rsid w:val="0010152F"/>
    <w:rsid w:val="00102670"/>
    <w:rsid w:val="00103B20"/>
    <w:rsid w:val="001062CD"/>
    <w:rsid w:val="00110765"/>
    <w:rsid w:val="00112725"/>
    <w:rsid w:val="001171C7"/>
    <w:rsid w:val="001206FC"/>
    <w:rsid w:val="00121331"/>
    <w:rsid w:val="00145359"/>
    <w:rsid w:val="0016121C"/>
    <w:rsid w:val="0017775F"/>
    <w:rsid w:val="0018395F"/>
    <w:rsid w:val="00184649"/>
    <w:rsid w:val="001871A6"/>
    <w:rsid w:val="001A790C"/>
    <w:rsid w:val="001C1306"/>
    <w:rsid w:val="001C2E0E"/>
    <w:rsid w:val="001C5E2F"/>
    <w:rsid w:val="001D10A3"/>
    <w:rsid w:val="001D2A69"/>
    <w:rsid w:val="001E2111"/>
    <w:rsid w:val="00204016"/>
    <w:rsid w:val="00210F27"/>
    <w:rsid w:val="0021182F"/>
    <w:rsid w:val="00215027"/>
    <w:rsid w:val="00215682"/>
    <w:rsid w:val="0022794A"/>
    <w:rsid w:val="00231FAC"/>
    <w:rsid w:val="00232654"/>
    <w:rsid w:val="0024174F"/>
    <w:rsid w:val="00242697"/>
    <w:rsid w:val="00251239"/>
    <w:rsid w:val="00252E12"/>
    <w:rsid w:val="0029664D"/>
    <w:rsid w:val="002A165C"/>
    <w:rsid w:val="002A1E83"/>
    <w:rsid w:val="002A2CC7"/>
    <w:rsid w:val="002A30DC"/>
    <w:rsid w:val="002B10D9"/>
    <w:rsid w:val="002B65F4"/>
    <w:rsid w:val="002C5C78"/>
    <w:rsid w:val="002D1BF4"/>
    <w:rsid w:val="002E38BD"/>
    <w:rsid w:val="002E3ED7"/>
    <w:rsid w:val="002E6930"/>
    <w:rsid w:val="002F005E"/>
    <w:rsid w:val="003022EF"/>
    <w:rsid w:val="00304F45"/>
    <w:rsid w:val="0030559B"/>
    <w:rsid w:val="0031345B"/>
    <w:rsid w:val="0034216F"/>
    <w:rsid w:val="003463BD"/>
    <w:rsid w:val="0035661C"/>
    <w:rsid w:val="00364471"/>
    <w:rsid w:val="003755BE"/>
    <w:rsid w:val="00382E58"/>
    <w:rsid w:val="00392564"/>
    <w:rsid w:val="00394A49"/>
    <w:rsid w:val="003A0171"/>
    <w:rsid w:val="003B157E"/>
    <w:rsid w:val="003B2BB2"/>
    <w:rsid w:val="003C38F9"/>
    <w:rsid w:val="003D1331"/>
    <w:rsid w:val="003D4189"/>
    <w:rsid w:val="003F7EB2"/>
    <w:rsid w:val="004003C9"/>
    <w:rsid w:val="0040176E"/>
    <w:rsid w:val="00402B33"/>
    <w:rsid w:val="00407A9C"/>
    <w:rsid w:val="00413556"/>
    <w:rsid w:val="00430F86"/>
    <w:rsid w:val="004326D0"/>
    <w:rsid w:val="00433F92"/>
    <w:rsid w:val="00466521"/>
    <w:rsid w:val="00467DD1"/>
    <w:rsid w:val="004811B7"/>
    <w:rsid w:val="004903D6"/>
    <w:rsid w:val="004948B0"/>
    <w:rsid w:val="00495E9C"/>
    <w:rsid w:val="00496A93"/>
    <w:rsid w:val="004A270E"/>
    <w:rsid w:val="004A4801"/>
    <w:rsid w:val="004B5617"/>
    <w:rsid w:val="004B68EA"/>
    <w:rsid w:val="00502063"/>
    <w:rsid w:val="005118C0"/>
    <w:rsid w:val="0051357C"/>
    <w:rsid w:val="0051603B"/>
    <w:rsid w:val="005214F2"/>
    <w:rsid w:val="0052374A"/>
    <w:rsid w:val="00536060"/>
    <w:rsid w:val="005363C6"/>
    <w:rsid w:val="00540648"/>
    <w:rsid w:val="00540E4E"/>
    <w:rsid w:val="0055012C"/>
    <w:rsid w:val="00553A66"/>
    <w:rsid w:val="00555B53"/>
    <w:rsid w:val="00572B7B"/>
    <w:rsid w:val="005A4C69"/>
    <w:rsid w:val="005B1075"/>
    <w:rsid w:val="005B5DAF"/>
    <w:rsid w:val="005C0753"/>
    <w:rsid w:val="005D5DBB"/>
    <w:rsid w:val="005E4597"/>
    <w:rsid w:val="005E66CF"/>
    <w:rsid w:val="005E7FA6"/>
    <w:rsid w:val="005F569F"/>
    <w:rsid w:val="00604D60"/>
    <w:rsid w:val="00613A93"/>
    <w:rsid w:val="0062089B"/>
    <w:rsid w:val="00624C3E"/>
    <w:rsid w:val="00625B02"/>
    <w:rsid w:val="00630373"/>
    <w:rsid w:val="00632561"/>
    <w:rsid w:val="00662DA5"/>
    <w:rsid w:val="00663926"/>
    <w:rsid w:val="006733FF"/>
    <w:rsid w:val="00680ECD"/>
    <w:rsid w:val="006A0004"/>
    <w:rsid w:val="006A0582"/>
    <w:rsid w:val="006A31B7"/>
    <w:rsid w:val="006A5E25"/>
    <w:rsid w:val="006C072C"/>
    <w:rsid w:val="006C115F"/>
    <w:rsid w:val="006C224F"/>
    <w:rsid w:val="006D0C4A"/>
    <w:rsid w:val="006D1202"/>
    <w:rsid w:val="006F07AB"/>
    <w:rsid w:val="006F3069"/>
    <w:rsid w:val="006F4C6B"/>
    <w:rsid w:val="007070AC"/>
    <w:rsid w:val="00715A9E"/>
    <w:rsid w:val="007216BD"/>
    <w:rsid w:val="00723E0D"/>
    <w:rsid w:val="007337A2"/>
    <w:rsid w:val="00736A17"/>
    <w:rsid w:val="00743FAC"/>
    <w:rsid w:val="00746F23"/>
    <w:rsid w:val="00761681"/>
    <w:rsid w:val="0076541D"/>
    <w:rsid w:val="0077738C"/>
    <w:rsid w:val="00783BF8"/>
    <w:rsid w:val="007841F4"/>
    <w:rsid w:val="007876B0"/>
    <w:rsid w:val="007917BA"/>
    <w:rsid w:val="0079582F"/>
    <w:rsid w:val="007A285A"/>
    <w:rsid w:val="007C3B1A"/>
    <w:rsid w:val="007C544E"/>
    <w:rsid w:val="007C6F8B"/>
    <w:rsid w:val="007D7943"/>
    <w:rsid w:val="007E5963"/>
    <w:rsid w:val="007F320D"/>
    <w:rsid w:val="007F351A"/>
    <w:rsid w:val="008012B3"/>
    <w:rsid w:val="008328E6"/>
    <w:rsid w:val="00833B93"/>
    <w:rsid w:val="0085239C"/>
    <w:rsid w:val="00853864"/>
    <w:rsid w:val="008555AA"/>
    <w:rsid w:val="00863F78"/>
    <w:rsid w:val="0086620E"/>
    <w:rsid w:val="00870C2C"/>
    <w:rsid w:val="008725EF"/>
    <w:rsid w:val="0089191B"/>
    <w:rsid w:val="008A339C"/>
    <w:rsid w:val="008E0824"/>
    <w:rsid w:val="008E342C"/>
    <w:rsid w:val="00905097"/>
    <w:rsid w:val="0090570D"/>
    <w:rsid w:val="009057D6"/>
    <w:rsid w:val="00907E38"/>
    <w:rsid w:val="00924C30"/>
    <w:rsid w:val="00925E82"/>
    <w:rsid w:val="00931D4D"/>
    <w:rsid w:val="00940D8A"/>
    <w:rsid w:val="0094474F"/>
    <w:rsid w:val="00946CB6"/>
    <w:rsid w:val="00950A7B"/>
    <w:rsid w:val="00956599"/>
    <w:rsid w:val="00966FE1"/>
    <w:rsid w:val="009871BE"/>
    <w:rsid w:val="0099276F"/>
    <w:rsid w:val="009A4871"/>
    <w:rsid w:val="009A7FAB"/>
    <w:rsid w:val="009B5B85"/>
    <w:rsid w:val="009E033B"/>
    <w:rsid w:val="009F321A"/>
    <w:rsid w:val="009F79B4"/>
    <w:rsid w:val="00A071F8"/>
    <w:rsid w:val="00A24B80"/>
    <w:rsid w:val="00A253EF"/>
    <w:rsid w:val="00A42F29"/>
    <w:rsid w:val="00A44ECE"/>
    <w:rsid w:val="00A45D7F"/>
    <w:rsid w:val="00A45DD5"/>
    <w:rsid w:val="00A460BB"/>
    <w:rsid w:val="00A50C40"/>
    <w:rsid w:val="00A57E8D"/>
    <w:rsid w:val="00A70063"/>
    <w:rsid w:val="00AA140A"/>
    <w:rsid w:val="00AA2694"/>
    <w:rsid w:val="00AB272C"/>
    <w:rsid w:val="00AB28C5"/>
    <w:rsid w:val="00AB541A"/>
    <w:rsid w:val="00AC7463"/>
    <w:rsid w:val="00AD1920"/>
    <w:rsid w:val="00AE7127"/>
    <w:rsid w:val="00AF7A28"/>
    <w:rsid w:val="00B04D2B"/>
    <w:rsid w:val="00B04FDE"/>
    <w:rsid w:val="00B0635F"/>
    <w:rsid w:val="00B07589"/>
    <w:rsid w:val="00B13EBF"/>
    <w:rsid w:val="00B3324D"/>
    <w:rsid w:val="00B508DC"/>
    <w:rsid w:val="00B52929"/>
    <w:rsid w:val="00B61C18"/>
    <w:rsid w:val="00B82BBB"/>
    <w:rsid w:val="00B96F7D"/>
    <w:rsid w:val="00BB46BC"/>
    <w:rsid w:val="00BB5B22"/>
    <w:rsid w:val="00BC055F"/>
    <w:rsid w:val="00BC094F"/>
    <w:rsid w:val="00BC3D11"/>
    <w:rsid w:val="00BC4541"/>
    <w:rsid w:val="00BD3905"/>
    <w:rsid w:val="00BD51F1"/>
    <w:rsid w:val="00BE512F"/>
    <w:rsid w:val="00BE7D83"/>
    <w:rsid w:val="00BF2388"/>
    <w:rsid w:val="00C07434"/>
    <w:rsid w:val="00C21544"/>
    <w:rsid w:val="00C31685"/>
    <w:rsid w:val="00C318E6"/>
    <w:rsid w:val="00C42606"/>
    <w:rsid w:val="00C473E8"/>
    <w:rsid w:val="00C54979"/>
    <w:rsid w:val="00C67369"/>
    <w:rsid w:val="00C7117B"/>
    <w:rsid w:val="00C950F7"/>
    <w:rsid w:val="00CA2C69"/>
    <w:rsid w:val="00CC2935"/>
    <w:rsid w:val="00CC7564"/>
    <w:rsid w:val="00CD6388"/>
    <w:rsid w:val="00CD6656"/>
    <w:rsid w:val="00CE1446"/>
    <w:rsid w:val="00CE5120"/>
    <w:rsid w:val="00CF46AF"/>
    <w:rsid w:val="00D157E7"/>
    <w:rsid w:val="00D20F77"/>
    <w:rsid w:val="00D268DC"/>
    <w:rsid w:val="00D4417C"/>
    <w:rsid w:val="00D45DA4"/>
    <w:rsid w:val="00D478CA"/>
    <w:rsid w:val="00D532BD"/>
    <w:rsid w:val="00D55329"/>
    <w:rsid w:val="00D6167B"/>
    <w:rsid w:val="00D674DF"/>
    <w:rsid w:val="00D7093E"/>
    <w:rsid w:val="00D81A39"/>
    <w:rsid w:val="00D83AD6"/>
    <w:rsid w:val="00D92EFB"/>
    <w:rsid w:val="00DA0FA2"/>
    <w:rsid w:val="00DA276A"/>
    <w:rsid w:val="00DB353E"/>
    <w:rsid w:val="00DD36C5"/>
    <w:rsid w:val="00DF3A5D"/>
    <w:rsid w:val="00DF7E99"/>
    <w:rsid w:val="00E14B9E"/>
    <w:rsid w:val="00E34A6D"/>
    <w:rsid w:val="00E37AF0"/>
    <w:rsid w:val="00E41144"/>
    <w:rsid w:val="00E46C24"/>
    <w:rsid w:val="00E517A0"/>
    <w:rsid w:val="00E549CA"/>
    <w:rsid w:val="00E75C2E"/>
    <w:rsid w:val="00E77602"/>
    <w:rsid w:val="00E85DAF"/>
    <w:rsid w:val="00EA73F7"/>
    <w:rsid w:val="00EB7DDF"/>
    <w:rsid w:val="00EC2050"/>
    <w:rsid w:val="00EC344E"/>
    <w:rsid w:val="00F01C74"/>
    <w:rsid w:val="00F13B09"/>
    <w:rsid w:val="00F30A85"/>
    <w:rsid w:val="00F318D7"/>
    <w:rsid w:val="00F32060"/>
    <w:rsid w:val="00F424DF"/>
    <w:rsid w:val="00F43B3C"/>
    <w:rsid w:val="00F47848"/>
    <w:rsid w:val="00F52732"/>
    <w:rsid w:val="00F70D8A"/>
    <w:rsid w:val="00F73A0C"/>
    <w:rsid w:val="00F73B4F"/>
    <w:rsid w:val="00F73DEE"/>
    <w:rsid w:val="00F84AE5"/>
    <w:rsid w:val="00F92FDA"/>
    <w:rsid w:val="00F95EB9"/>
    <w:rsid w:val="00FA3A68"/>
    <w:rsid w:val="00FA75FB"/>
    <w:rsid w:val="00FC2BAF"/>
    <w:rsid w:val="00FC593E"/>
    <w:rsid w:val="00FE3693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0A08B"/>
  <w15:docId w15:val="{2B91FAEA-A86F-4588-BD53-4FEE3ED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966FE1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uiPriority w:val="39"/>
    <w:rsid w:val="0023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Fuentedeprrafopredeter"/>
    <w:rsid w:val="006C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B55FDA0D9DB4E854111B7504DACDA" ma:contentTypeVersion="8" ma:contentTypeDescription="Crear nuevo documento." ma:contentTypeScope="" ma:versionID="2a166b02a876f8c91ef37dd558bea42a">
  <xsd:schema xmlns:xsd="http://www.w3.org/2001/XMLSchema" xmlns:xs="http://www.w3.org/2001/XMLSchema" xmlns:p="http://schemas.microsoft.com/office/2006/metadata/properties" xmlns:ns3="1ed78e0c-8b60-420b-abd2-3ef8bb176b67" xmlns:ns4="19b6b00c-7ea8-4930-a1b1-0641d82dd491" targetNamespace="http://schemas.microsoft.com/office/2006/metadata/properties" ma:root="true" ma:fieldsID="d87833ce8ac480ec0c19bafd0958bcb0" ns3:_="" ns4:_="">
    <xsd:import namespace="1ed78e0c-8b60-420b-abd2-3ef8bb176b67"/>
    <xsd:import namespace="19b6b00c-7ea8-4930-a1b1-0641d82dd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8e0c-8b60-420b-abd2-3ef8bb176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b00c-7ea8-4930-a1b1-0641d82dd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47DDB-61E5-4E89-905D-499048D5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78e0c-8b60-420b-abd2-3ef8bb176b67"/>
    <ds:schemaRef ds:uri="19b6b00c-7ea8-4930-a1b1-0641d82dd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espacios</cp:lastModifiedBy>
  <cp:revision>3</cp:revision>
  <cp:lastPrinted>2021-06-11T09:05:00Z</cp:lastPrinted>
  <dcterms:created xsi:type="dcterms:W3CDTF">2021-06-11T10:02:00Z</dcterms:created>
  <dcterms:modified xsi:type="dcterms:W3CDTF">2021-06-11T10:08:00Z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0x01010094CB55FDA0D9DB4E854111B7504DACDA</vt:lpwstr>
  </property>
</Properties>
</file>